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10629900</wp:posOffset>
            </wp:positionV>
            <wp:extent cx="495300" cy="482600"/>
            <wp:effectExtent l="0" t="0" r="7620" b="508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</w:t>
      </w:r>
      <w:bookmarkStart w:id="0" w:name="_GoBack"/>
      <w:bookmarkEnd w:id="0"/>
      <w:r>
        <w:rPr>
          <w:rFonts w:ascii="Times New Roman" w:hAnsi="Times New Roman" w:eastAsia="微软雅黑" w:cs="Times New Roman"/>
          <w:b/>
          <w:bCs/>
          <w:szCs w:val="21"/>
        </w:rPr>
        <w:t>语新课标3000词强化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4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2A1D52C4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329"/>
        <w:gridCol w:w="434"/>
      </w:tblGrid>
      <w:tr w14:paraId="0EAB3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C8056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620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7B2D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8E42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134F05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BB224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301. biology**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32B7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生物学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B4CD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</w:t>
            </w:r>
          </w:p>
        </w:tc>
      </w:tr>
      <w:tr w14:paraId="0745EB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8583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302. bird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0E14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鸟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3EF4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148</w:t>
            </w:r>
          </w:p>
        </w:tc>
      </w:tr>
      <w:tr w14:paraId="3CE19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7405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303. birth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13D8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出生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58D4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</w:t>
            </w:r>
          </w:p>
        </w:tc>
      </w:tr>
      <w:tr w14:paraId="680DB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DADB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304. birthday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25DB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生日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F576D6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57</w:t>
            </w:r>
          </w:p>
        </w:tc>
      </w:tr>
      <w:tr w14:paraId="42C92A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CCB9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305. biscuit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F592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饼干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FD91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469C2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7CD0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306. bit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4CDF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少许，一点儿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37F41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</w:t>
            </w:r>
          </w:p>
        </w:tc>
      </w:tr>
      <w:tr w14:paraId="187A3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253A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307. bite*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44EE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v., n. 咬，叮，蜇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7F4B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</w:t>
            </w:r>
          </w:p>
        </w:tc>
      </w:tr>
      <w:tr w14:paraId="02E47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4E0AF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308. bitter**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AD95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（有）苦味的；难以接受的；使人悲痛的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590A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158DD4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130E64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309. black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2206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黑色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722F4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66</w:t>
            </w:r>
          </w:p>
        </w:tc>
      </w:tr>
      <w:tr w14:paraId="1E889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D0BBA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310. blackboard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FBD60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黑板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4F33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15DAD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0E7E5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311. blame**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11460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vt., n. 指责，责怪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B7D7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50</w:t>
            </w:r>
          </w:p>
        </w:tc>
      </w:tr>
      <w:tr w14:paraId="57E32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848DDC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312. blank**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7020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空白（处）；&lt;美&gt;空白表格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8CBAB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</w:t>
            </w:r>
          </w:p>
        </w:tc>
      </w:tr>
      <w:tr w14:paraId="55DF7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06EC4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313. blanket**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7BC1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毯子；覆盖物，覆盖层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B326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</w:t>
            </w:r>
          </w:p>
        </w:tc>
      </w:tr>
      <w:tr w14:paraId="7CF96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92AA5B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314. bleed**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245BB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出血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E017A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</w:t>
            </w:r>
          </w:p>
        </w:tc>
      </w:tr>
      <w:tr w14:paraId="7E54F4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7D9EC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315. bless**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530E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为……祈神赐福（或保佑）；为……祝福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4F90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7E647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1C3850D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316. blind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7816D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失明的；盲人的；视而不见的；盲目的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使失明；使看不见；遮暗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5EC9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</w:t>
            </w:r>
          </w:p>
        </w:tc>
      </w:tr>
      <w:tr w14:paraId="70901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11CD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317. block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16D0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大块；一排房屋；街区（四条街道中间的区域）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堵塞；阻碍，妨碍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3C18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56</w:t>
            </w:r>
          </w:p>
        </w:tc>
      </w:tr>
      <w:tr w14:paraId="43E7A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4193A7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318. blog*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E430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网络随笔，日志，博客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129B9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</w:t>
            </w:r>
          </w:p>
        </w:tc>
      </w:tr>
      <w:tr w14:paraId="41C1A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3288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319. blood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AA51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血，血液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1459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</w:t>
            </w:r>
          </w:p>
        </w:tc>
      </w:tr>
      <w:tr w14:paraId="5B292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D5DAE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320. blouse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EDCB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（妇女、儿童穿的）短上衣；女衬衫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93B23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</w:t>
            </w:r>
          </w:p>
        </w:tc>
      </w:tr>
      <w:tr w14:paraId="1870C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413E0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321. blow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991E0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v., n. 吹；吹风；吹气；吹奏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一击；打击；攻击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2249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</w:t>
            </w:r>
          </w:p>
        </w:tc>
      </w:tr>
      <w:tr w14:paraId="713F1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943F9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322. blue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B49C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蓝色的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蓝色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E639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52</w:t>
            </w:r>
          </w:p>
        </w:tc>
      </w:tr>
      <w:tr w14:paraId="646C7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DA37F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323. board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7000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板，木板；船舷；董事会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上（船、火车、公共汽车、飞机等）；用木板覆盖（或封闭）（up，over）；收费供……膳宿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DFEB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59</w:t>
            </w:r>
          </w:p>
        </w:tc>
      </w:tr>
      <w:tr w14:paraId="41E7F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300D5A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324. boat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5CEC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船，小船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F361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66</w:t>
            </w:r>
          </w:p>
        </w:tc>
      </w:tr>
      <w:tr w14:paraId="19E880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B16611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325. body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98CC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身体，躯体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4FBC6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167</w:t>
            </w:r>
          </w:p>
        </w:tc>
      </w:tr>
      <w:tr w14:paraId="765169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79DB5B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326. boil**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519F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在沸水中煮；开，滚；沸腾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煮沸，烧开；烹煮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煮，沸；沸点；（水等的）翻滚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71F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08456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C4A9D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327. bomb**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84B9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投弹（于），轰炸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炸弹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BE07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63497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2108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328. bond**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4D6E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债卷；结合；约定；粘合剂；纽带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使牢固结合；把...紧紧连接到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建立（与某人的）互信关系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8F5F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</w:t>
            </w:r>
          </w:p>
        </w:tc>
      </w:tr>
      <w:tr w14:paraId="749C0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199C0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329. bone*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8265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骨头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7013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</w:t>
            </w:r>
          </w:p>
        </w:tc>
      </w:tr>
      <w:tr w14:paraId="2FAC8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8638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330. bonus**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82E47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额外给予的东西；奖金；津贴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73CDD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57DCA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08BFFE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331. book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960F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书；本子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预订（票、座位、房间等）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E88F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609</w:t>
            </w:r>
          </w:p>
        </w:tc>
      </w:tr>
      <w:tr w14:paraId="11364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79060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332. boost**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8CCF7D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促进；使增加；使兴旺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帮助，激励；增长，提高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4C03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5A872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B331A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333. boot*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8ECB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靴子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294D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</w:t>
            </w:r>
          </w:p>
        </w:tc>
      </w:tr>
      <w:tr w14:paraId="79D53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6660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334. border**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89BF4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n.（某物的）边；边界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形成……的边界；成为……的界线；接界（on，upon）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F472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08665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3C6B1E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335. bored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A3F01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无聊的；无趣的；烦人的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43D8D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</w:t>
            </w:r>
          </w:p>
        </w:tc>
      </w:tr>
      <w:tr w14:paraId="3952B8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4AB8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336. boring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98425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无聊的；令人厌烦的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36A48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</w:t>
            </w:r>
          </w:p>
        </w:tc>
      </w:tr>
      <w:tr w14:paraId="4EB219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7B9C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337. born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3E09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出生的；天生的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0242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107</w:t>
            </w:r>
          </w:p>
        </w:tc>
      </w:tr>
      <w:tr w14:paraId="01A7A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9AA2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338. borrow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46351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借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4A12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</w:t>
            </w:r>
          </w:p>
        </w:tc>
      </w:tr>
      <w:tr w14:paraId="646AD2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18290C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339. boss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E21E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老板，上司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AFFC3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55</w:t>
            </w:r>
          </w:p>
        </w:tc>
      </w:tr>
      <w:tr w14:paraId="0FB8F0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0DAA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340. botanical**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61BC8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植物学的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8B514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</w:t>
            </w:r>
          </w:p>
        </w:tc>
      </w:tr>
      <w:tr w14:paraId="4DB00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4FE69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341. both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24BA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adj., adv.（两者）都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132C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206</w:t>
            </w:r>
          </w:p>
        </w:tc>
      </w:tr>
      <w:tr w14:paraId="38B90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82EDC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342. bother**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E819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打扰；麻烦；使烦恼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焦急；烦恼；麻烦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14C43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4998EB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92D7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343. bottle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5FD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瓶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FB9B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</w:t>
            </w:r>
          </w:p>
        </w:tc>
      </w:tr>
      <w:tr w14:paraId="7588B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AA271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344. bottom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4F768D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底，底部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7E62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</w:t>
            </w:r>
          </w:p>
        </w:tc>
      </w:tr>
      <w:tr w14:paraId="70E5F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A2653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345. bounce**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B4F1E0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vi.,n. 弹起，反弹；跳，跃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3FEF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</w:t>
            </w:r>
          </w:p>
        </w:tc>
      </w:tr>
      <w:tr w14:paraId="25DE48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294D9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346. bound**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7799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一定会；必定的；受（法律、义务或情况）约束（必须做某事）；准备去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5534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</w:t>
            </w:r>
          </w:p>
        </w:tc>
      </w:tr>
      <w:tr w14:paraId="7F76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5B88274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347. boundary**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156E9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分界线；边界；范围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53C9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2965A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E622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348. bow**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BF68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vi.,n. 鞠躬；欠身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弧状物；弓，弓形物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0D40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5C75B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C847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349. bowl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715A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碗；钵；碗状物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打保龄球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B597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</w:t>
            </w:r>
          </w:p>
        </w:tc>
      </w:tr>
      <w:tr w14:paraId="26840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7BBA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350. bowling**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B8916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保龄球运动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AFBA1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0</w:t>
            </w:r>
          </w:p>
        </w:tc>
      </w:tr>
      <w:tr w14:paraId="79399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13DDE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351. box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9C8CE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箱，盒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耳光；（用拳头或手掌）一击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v.（用拳头或手掌）打，击；斗拳，参加拳击比赛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D7072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106</w:t>
            </w:r>
          </w:p>
        </w:tc>
      </w:tr>
      <w:tr w14:paraId="68BA0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12AC8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352. boxing*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5873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拳击；拳术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62A75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0</w:t>
            </w:r>
          </w:p>
        </w:tc>
      </w:tr>
      <w:tr w14:paraId="0AE15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4F218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353. boy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95DB9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男孩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E165C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185</w:t>
            </w:r>
          </w:p>
        </w:tc>
      </w:tr>
      <w:tr w14:paraId="5077F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7AD1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354. brain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B20B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脑，脑袋；智力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78C7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142</w:t>
            </w:r>
          </w:p>
        </w:tc>
      </w:tr>
      <w:tr w14:paraId="6CEF7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7451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355. branch*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5C3E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树枝，枝；分店，分部，分行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分支；分叉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使分支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D517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</w:t>
            </w:r>
          </w:p>
        </w:tc>
      </w:tr>
      <w:tr w14:paraId="11F17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39EE95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356. brave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DDAE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勇敢的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勇敢地面对；向……挑战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83CA3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1E8AE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037D2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357. bread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E5073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面包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530F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</w:t>
            </w:r>
          </w:p>
        </w:tc>
      </w:tr>
      <w:tr w14:paraId="5B2E6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FA070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358. break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EB60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打破，使碎裂；损坏；破坏；违反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破裂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D345E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244</w:t>
            </w:r>
          </w:p>
        </w:tc>
      </w:tr>
      <w:tr w14:paraId="5FF71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DFE4E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359. breakfast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258C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早餐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9A0D2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63</w:t>
            </w:r>
          </w:p>
        </w:tc>
      </w:tr>
      <w:tr w14:paraId="4B960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66880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360. breast**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24AA6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胸部；乳房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A9FE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17006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622CC4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361. breath**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03C16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呼吸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2008D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5E353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61627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362. breathe*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AF3A2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呼吸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BCEF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2EA3B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3B2873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363. brick**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F1B9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砖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77A93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3EC0E7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0559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364. bride/bridegroom**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3D2B5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新娘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新郎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B55D1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435F1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861F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365. bridge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6D07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桥；桥牌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C58A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53</w:t>
            </w:r>
          </w:p>
        </w:tc>
      </w:tr>
      <w:tr w14:paraId="7E194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13387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366. brief*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F386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简短的，短暂的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概要；摘要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向……介绍基本情况；概述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72A4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</w:t>
            </w:r>
          </w:p>
        </w:tc>
      </w:tr>
      <w:tr w14:paraId="721C93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DDCC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367. bright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F827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明亮的；（颜色）鲜亮的；聪明的；（头脑）灵活的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1A96E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</w:t>
            </w:r>
          </w:p>
        </w:tc>
      </w:tr>
      <w:tr w14:paraId="73F81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D6114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368. brilliant**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5381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灿烂的；才华横溢的；卓越的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9BA43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</w:t>
            </w:r>
          </w:p>
        </w:tc>
      </w:tr>
      <w:tr w14:paraId="051C0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07066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369. bring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0D6E1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带来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4578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316</w:t>
            </w:r>
          </w:p>
        </w:tc>
      </w:tr>
      <w:tr w14:paraId="55952F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25D7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370. Britain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CCB8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英国，不列颠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C4C3B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60</w:t>
            </w:r>
          </w:p>
        </w:tc>
      </w:tr>
      <w:tr w14:paraId="31464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5741A5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371. British 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78F82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英国的；英国人的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英国人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D3BE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88</w:t>
            </w:r>
          </w:p>
        </w:tc>
      </w:tr>
      <w:tr w14:paraId="6FCBE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24C88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372. broad*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EEA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宽的；广泛的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DA53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</w:t>
            </w:r>
          </w:p>
        </w:tc>
      </w:tr>
      <w:tr w14:paraId="71639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D903B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373. broadcast**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41400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v., n. 广播；播出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4190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</w:t>
            </w:r>
          </w:p>
        </w:tc>
      </w:tr>
      <w:tr w14:paraId="1C26B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3C43F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374. brochure*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D1D7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小册子；情况介绍手册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3C6CC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743B0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513C3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375. brother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4A53E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兄弟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88292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72</w:t>
            </w:r>
          </w:p>
        </w:tc>
      </w:tr>
      <w:tr w14:paraId="4FCB6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74CFB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376. brown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5A092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棕色的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棕色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1D6C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</w:t>
            </w:r>
          </w:p>
        </w:tc>
      </w:tr>
      <w:tr w14:paraId="6CEA7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98F3FC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377. brush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8EEAB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刷子；画笔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刷，擦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CE7EF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</w:t>
            </w:r>
          </w:p>
        </w:tc>
      </w:tr>
      <w:tr w14:paraId="23519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B156F0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378. budget**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51E4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预算（案）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编入预算，安排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B88EF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</w:t>
            </w:r>
          </w:p>
        </w:tc>
      </w:tr>
      <w:tr w14:paraId="79100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B7FF1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379. buffet**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704B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餐具架（或柜）；自助餐，快餐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1B3D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53A0B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E033D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380. build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30A05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建筑，建造；发展；积聚；增长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体形，体格，体态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783BA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355</w:t>
            </w:r>
          </w:p>
        </w:tc>
      </w:tr>
      <w:tr w14:paraId="31BE3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84A114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381. building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86E2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建筑物，房屋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9A410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197</w:t>
            </w:r>
          </w:p>
        </w:tc>
      </w:tr>
      <w:tr w14:paraId="028DD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8842B7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382. bunch**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842C8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束；串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AC142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07A97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0A77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383. burn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8864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燃烧；发热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燃烧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燃烧；烧伤，灼伤，烫伤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7474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61</w:t>
            </w:r>
          </w:p>
        </w:tc>
      </w:tr>
      <w:tr w14:paraId="3378D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BE481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384. bury**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85316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掩埋；埋藏；掩藏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9594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</w:t>
            </w:r>
          </w:p>
        </w:tc>
      </w:tr>
      <w:tr w14:paraId="63216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2C73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385. bus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4D9E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公共汽车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BD458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127</w:t>
            </w:r>
          </w:p>
        </w:tc>
      </w:tr>
      <w:tr w14:paraId="7A933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7C1B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386. business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4231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商业；生意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8237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283</w:t>
            </w:r>
          </w:p>
        </w:tc>
      </w:tr>
      <w:tr w14:paraId="091EA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C741D2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387. busy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8F94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忙的，繁忙的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82E73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101</w:t>
            </w:r>
          </w:p>
        </w:tc>
      </w:tr>
      <w:tr w14:paraId="137D6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238D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388. but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F50BE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conj. 但是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D662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2027</w:t>
            </w:r>
          </w:p>
        </w:tc>
      </w:tr>
      <w:tr w14:paraId="66BA3C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CB8DB5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389. butcher**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C4A56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屠夫；肉食品商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150B1F3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00D7E5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1AFF6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390. butter*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8DC4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黄油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涂黄油于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B5B4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</w:t>
            </w:r>
          </w:p>
        </w:tc>
      </w:tr>
      <w:tr w14:paraId="14FD5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8E73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391. button*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F657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纽扣；按钮（开关）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9A06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</w:t>
            </w:r>
          </w:p>
        </w:tc>
      </w:tr>
      <w:tr w14:paraId="56382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C9221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392. buy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2D10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购买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购物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E9DF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324</w:t>
            </w:r>
          </w:p>
        </w:tc>
      </w:tr>
      <w:tr w14:paraId="6AF67F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B5D6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393. by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EC75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 [表示方法、手段]用；通过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68CFB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1741</w:t>
            </w:r>
          </w:p>
        </w:tc>
      </w:tr>
      <w:tr w14:paraId="3330B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D802C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394. cabbage**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2CD3F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卷心菜，甘蓝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CD1F2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</w:t>
            </w:r>
          </w:p>
        </w:tc>
      </w:tr>
      <w:tr w14:paraId="3461F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FA5C1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395. café*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0E34C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咖啡馆；小餐馆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0ADA3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</w:t>
            </w:r>
          </w:p>
        </w:tc>
      </w:tr>
      <w:tr w14:paraId="1E22C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CDB83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396. cafeteria**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3EEFF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自助餐馆（或食堂）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158804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</w:t>
            </w:r>
          </w:p>
        </w:tc>
      </w:tr>
      <w:tr w14:paraId="75476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7EE24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397. cage**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F7D6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笼子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FF7EC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3A111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FC7C6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398. cake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21903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蛋糕；饼，糕；块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A76D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</w:t>
            </w:r>
          </w:p>
        </w:tc>
      </w:tr>
      <w:tr w14:paraId="3F4DA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BEC73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399. calculate**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17C5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计算；估计；揣测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0A1E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66B192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32E61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400. calendar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B1BA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日历；日程表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43F8E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</w:tbl>
    <w:p w14:paraId="07B0D6CD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095597BD">
      <w:pPr>
        <w:rPr>
          <w:rFonts w:ascii="Times New Roman" w:hAnsi="Times New Roman" w:eastAsia="微软雅黑" w:cs="Times New Roman"/>
          <w:szCs w:val="21"/>
        </w:rPr>
      </w:pPr>
    </w:p>
    <w:p w14:paraId="4020EFA4">
      <w:pPr>
        <w:rPr>
          <w:rFonts w:ascii="Times New Roman" w:hAnsi="Times New Roman" w:eastAsia="微软雅黑" w:cs="Times New Roman"/>
          <w:szCs w:val="21"/>
        </w:rPr>
      </w:pPr>
    </w:p>
    <w:p w14:paraId="41A7BF30">
      <w:pPr>
        <w:rPr>
          <w:rFonts w:ascii="Times New Roman" w:hAnsi="Times New Roman" w:eastAsia="微软雅黑" w:cs="Times New Roman"/>
          <w:szCs w:val="21"/>
        </w:rPr>
      </w:pPr>
    </w:p>
    <w:p w14:paraId="46240DC5">
      <w:pPr>
        <w:rPr>
          <w:rFonts w:ascii="Times New Roman" w:hAnsi="Times New Roman" w:eastAsia="微软雅黑" w:cs="Times New Roman"/>
          <w:szCs w:val="21"/>
        </w:rPr>
      </w:pPr>
    </w:p>
    <w:p w14:paraId="25572CE8">
      <w:pPr>
        <w:rPr>
          <w:rFonts w:ascii="Times New Roman" w:hAnsi="Times New Roman" w:eastAsia="微软雅黑" w:cs="Times New Roman"/>
          <w:szCs w:val="21"/>
        </w:rPr>
      </w:pPr>
    </w:p>
    <w:p w14:paraId="08F1204A">
      <w:pPr>
        <w:rPr>
          <w:rFonts w:ascii="Times New Roman" w:hAnsi="Times New Roman" w:eastAsia="微软雅黑" w:cs="Times New Roman"/>
          <w:szCs w:val="21"/>
        </w:rPr>
      </w:pPr>
    </w:p>
    <w:p w14:paraId="64795F6B">
      <w:pPr>
        <w:rPr>
          <w:rFonts w:ascii="Times New Roman" w:hAnsi="Times New Roman" w:eastAsia="微软雅黑" w:cs="Times New Roman"/>
          <w:szCs w:val="21"/>
        </w:rPr>
      </w:pPr>
    </w:p>
    <w:p w14:paraId="22ED8BC0">
      <w:pPr>
        <w:rPr>
          <w:rFonts w:ascii="Times New Roman" w:hAnsi="Times New Roman" w:eastAsia="微软雅黑" w:cs="Times New Roman"/>
          <w:szCs w:val="21"/>
        </w:rPr>
      </w:pPr>
    </w:p>
    <w:p w14:paraId="23E147DD">
      <w:pPr>
        <w:rPr>
          <w:rFonts w:ascii="Times New Roman" w:hAnsi="Times New Roman" w:eastAsia="微软雅黑" w:cs="Times New Roman"/>
          <w:szCs w:val="21"/>
        </w:rPr>
      </w:pPr>
    </w:p>
    <w:p w14:paraId="3FE12256">
      <w:pPr>
        <w:rPr>
          <w:rFonts w:ascii="Times New Roman" w:hAnsi="Times New Roman" w:eastAsia="微软雅黑" w:cs="Times New Roman"/>
          <w:szCs w:val="21"/>
        </w:rPr>
      </w:pPr>
    </w:p>
    <w:p w14:paraId="02A8830B">
      <w:pPr>
        <w:rPr>
          <w:rFonts w:ascii="Times New Roman" w:hAnsi="Times New Roman" w:eastAsia="微软雅黑" w:cs="Times New Roman"/>
          <w:szCs w:val="21"/>
        </w:rPr>
      </w:pPr>
    </w:p>
    <w:p w14:paraId="0DD8A317">
      <w:pPr>
        <w:rPr>
          <w:rFonts w:hint="eastAsia" w:ascii="Times New Roman" w:hAnsi="Times New Roman" w:eastAsia="微软雅黑" w:cs="Times New Roman"/>
          <w:szCs w:val="21"/>
        </w:rPr>
      </w:pP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654AFB3B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36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CA2B1A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bonus</w:t>
            </w:r>
          </w:p>
        </w:tc>
        <w:tc>
          <w:tcPr>
            <w:tcW w:w="1659" w:type="dxa"/>
          </w:tcPr>
          <w:p w14:paraId="188579E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boundary</w:t>
            </w:r>
          </w:p>
        </w:tc>
        <w:tc>
          <w:tcPr>
            <w:tcW w:w="1659" w:type="dxa"/>
          </w:tcPr>
          <w:p w14:paraId="53A27B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blind</w:t>
            </w:r>
          </w:p>
        </w:tc>
        <w:tc>
          <w:tcPr>
            <w:tcW w:w="1659" w:type="dxa"/>
          </w:tcPr>
          <w:p w14:paraId="1B77C607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block</w:t>
            </w:r>
          </w:p>
        </w:tc>
        <w:tc>
          <w:tcPr>
            <w:tcW w:w="1660" w:type="dxa"/>
          </w:tcPr>
          <w:p w14:paraId="5CF4B91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bond</w:t>
            </w:r>
          </w:p>
        </w:tc>
      </w:tr>
      <w:tr w14:paraId="3045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5DB179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blame</w:t>
            </w:r>
          </w:p>
        </w:tc>
        <w:tc>
          <w:tcPr>
            <w:tcW w:w="1659" w:type="dxa"/>
          </w:tcPr>
          <w:p w14:paraId="6125E7B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boost</w:t>
            </w:r>
          </w:p>
        </w:tc>
        <w:tc>
          <w:tcPr>
            <w:tcW w:w="1659" w:type="dxa"/>
          </w:tcPr>
          <w:p w14:paraId="0636E66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blank</w:t>
            </w:r>
          </w:p>
        </w:tc>
        <w:tc>
          <w:tcPr>
            <w:tcW w:w="1659" w:type="dxa"/>
          </w:tcPr>
          <w:p w14:paraId="033169C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bother</w:t>
            </w:r>
          </w:p>
        </w:tc>
        <w:tc>
          <w:tcPr>
            <w:tcW w:w="1660" w:type="dxa"/>
          </w:tcPr>
          <w:p w14:paraId="19B42D99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bitter</w:t>
            </w:r>
          </w:p>
        </w:tc>
      </w:tr>
    </w:tbl>
    <w:p w14:paraId="167B759E">
      <w:pPr>
        <w:jc w:val="left"/>
        <w:rPr>
          <w:rFonts w:ascii="Times New Roman" w:hAnsi="Times New Roman" w:eastAsia="微软雅黑" w:cs="Times New Roman"/>
          <w:sz w:val="22"/>
        </w:rPr>
      </w:pPr>
    </w:p>
    <w:p w14:paraId="71EEA75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strong ______ between the two friends was evident in their support for each other.</w:t>
      </w:r>
    </w:p>
    <w:p w14:paraId="6B9791C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She received a ______ for her exceptional performance at work this year.</w:t>
      </w:r>
    </w:p>
    <w:p w14:paraId="30C01D7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team worked together to ______ the progress of the opposing players.</w:t>
      </w:r>
    </w:p>
    <w:p w14:paraId="5538260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He felt ______ about the way the situation had turned out.</w:t>
      </w:r>
    </w:p>
    <w:p w14:paraId="6618417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new policy aims to ______ employee morale and productivity.</w:t>
      </w:r>
    </w:p>
    <w:p w14:paraId="4B9491C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Despite their efforts, they couldn't ______ him for the mistake.</w:t>
      </w:r>
    </w:p>
    <w:p w14:paraId="1DA867F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His comment didn't ______ her at all; she continued her work undisturbed.</w:t>
      </w:r>
    </w:p>
    <w:p w14:paraId="60A83F52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essay he submitted was ______, with not a single word written on it.</w:t>
      </w:r>
    </w:p>
    <w:p w14:paraId="31922487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new fence marked the ______ of their property clearly.</w:t>
      </w:r>
    </w:p>
    <w:p w14:paraId="43AF845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 heavy rain made it difficult to see, almost ______ the driver completely.</w:t>
      </w:r>
    </w:p>
    <w:p w14:paraId="4A326BDF">
      <w:pPr>
        <w:jc w:val="left"/>
        <w:rPr>
          <w:rFonts w:ascii="Times New Roman" w:hAnsi="Times New Roman" w:eastAsia="微软雅黑" w:cs="Times New Roman"/>
          <w:sz w:val="22"/>
        </w:rPr>
      </w:pPr>
    </w:p>
    <w:p w14:paraId="2761829D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EADJG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FIHBC</w:t>
      </w:r>
    </w:p>
    <w:p w14:paraId="3FC787BE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6F5CD4E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5761976F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buffet</w:t>
            </w:r>
          </w:p>
        </w:tc>
        <w:tc>
          <w:tcPr>
            <w:tcW w:w="1659" w:type="dxa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budget</w:t>
            </w:r>
          </w:p>
        </w:tc>
        <w:tc>
          <w:tcPr>
            <w:tcW w:w="1659" w:type="dxa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bury</w:t>
            </w:r>
          </w:p>
        </w:tc>
        <w:tc>
          <w:tcPr>
            <w:tcW w:w="1659" w:type="dxa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bound</w:t>
            </w:r>
          </w:p>
        </w:tc>
        <w:tc>
          <w:tcPr>
            <w:tcW w:w="1660" w:type="dxa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broadcast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bow</w:t>
            </w:r>
          </w:p>
        </w:tc>
        <w:tc>
          <w:tcPr>
            <w:tcW w:w="1659" w:type="dxa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branch</w:t>
            </w:r>
          </w:p>
        </w:tc>
        <w:tc>
          <w:tcPr>
            <w:tcW w:w="1659" w:type="dxa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brochure</w:t>
            </w:r>
          </w:p>
        </w:tc>
        <w:tc>
          <w:tcPr>
            <w:tcW w:w="1659" w:type="dxa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calculate</w:t>
            </w:r>
          </w:p>
        </w:tc>
        <w:tc>
          <w:tcPr>
            <w:tcW w:w="1660" w:type="dxa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brief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7FF6726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marketing team will ______ the advertisement on all major networks.</w:t>
      </w:r>
    </w:p>
    <w:p w14:paraId="2C90262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After the speech, he gave a slight ______ to the audience.</w:t>
      </w:r>
    </w:p>
    <w:p w14:paraId="3113566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company released a ______ outlining their new product line.</w:t>
      </w:r>
    </w:p>
    <w:p w14:paraId="4DE6201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She tried to ______ her disappointment with a smile.</w:t>
      </w:r>
    </w:p>
    <w:p w14:paraId="106992BC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project manager had to ______ the costs carefully to stay within budget.</w:t>
      </w:r>
    </w:p>
    <w:p w14:paraId="3D2EE64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The restaurant offers a large ______ with dishes from around the world.</w:t>
      </w:r>
    </w:p>
    <w:p w14:paraId="4B4408A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We have a tight ______ this quarter, so expenses must be monitored closely.</w:t>
      </w:r>
    </w:p>
    <w:p w14:paraId="0C0DD67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tree's ______ swayed gently in the wind.</w:t>
      </w:r>
    </w:p>
    <w:p w14:paraId="09E9C2F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adventurers were ______ for the mountain peak before nightfall.</w:t>
      </w:r>
    </w:p>
    <w:p w14:paraId="1F9282B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 meeting was ______, lasting only ten minutes.</w:t>
      </w:r>
    </w:p>
    <w:p w14:paraId="5EC2C4CA">
      <w:pPr>
        <w:jc w:val="left"/>
        <w:rPr>
          <w:rFonts w:ascii="Times New Roman" w:hAnsi="Times New Roman" w:eastAsia="微软雅黑" w:cs="Times New Roman"/>
          <w:sz w:val="22"/>
        </w:rPr>
      </w:pPr>
    </w:p>
    <w:p w14:paraId="5F6F4289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EFHCI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ABGDJ</w:t>
      </w:r>
    </w:p>
    <w:p w14:paraId="16CA9A75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p w14:paraId="4FF43085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76147AA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1. 任何处理复杂问题的人都可能因为没有全面了解挑战而受到指责，虽然事先了解一切是不可能的。</w:t>
      </w:r>
      <w:r>
        <w:rPr>
          <w:rFonts w:ascii="Times New Roman" w:hAnsi="Times New Roman" w:eastAsia="微软雅黑" w:cs="Times New Roman"/>
          <w:sz w:val="22"/>
        </w:rPr>
        <w:t>(blame)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BBD31F6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Anyone dealing with a complicated problem may be blamed for not fully understanding the challenge, though it’s impossible to know everything in advance.</w:t>
      </w:r>
    </w:p>
    <w:p w14:paraId="6C9F8DB4">
      <w:pPr>
        <w:jc w:val="left"/>
        <w:rPr>
          <w:rFonts w:ascii="Times New Roman" w:hAnsi="Times New Roman" w:eastAsia="微软雅黑" w:cs="Times New Roman"/>
          <w:sz w:val="22"/>
        </w:rPr>
      </w:pPr>
    </w:p>
    <w:p w14:paraId="1AD4187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2. 永远不要对你孩子的缺点熟视无睹。</w:t>
      </w:r>
      <w:r>
        <w:rPr>
          <w:rFonts w:ascii="Times New Roman" w:hAnsi="Times New Roman" w:eastAsia="微软雅黑" w:cs="Times New Roman"/>
          <w:sz w:val="22"/>
        </w:rPr>
        <w:t>(blind)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2CF57A73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Never turn a blind eye to your kid’s shortcoming(s)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>.</w:t>
      </w:r>
    </w:p>
    <w:p w14:paraId="03CB6D0F">
      <w:pPr>
        <w:jc w:val="left"/>
        <w:rPr>
          <w:rFonts w:ascii="Times New Roman" w:hAnsi="Times New Roman" w:eastAsia="微软雅黑" w:cs="Times New Roman"/>
          <w:sz w:val="22"/>
        </w:rPr>
      </w:pPr>
    </w:p>
    <w:p w14:paraId="1581604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3. 有些人天生就具有体育或音乐天赋。</w:t>
      </w:r>
      <w:r>
        <w:rPr>
          <w:rFonts w:ascii="Times New Roman" w:hAnsi="Times New Roman" w:eastAsia="微软雅黑" w:cs="Times New Roman"/>
          <w:sz w:val="22"/>
        </w:rPr>
        <w:t>(born)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6686A960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Some people are born with certain talents for sports or music.</w:t>
      </w:r>
    </w:p>
    <w:p w14:paraId="6468088E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5933A765">
      <w:pPr>
        <w:jc w:val="left"/>
        <w:rPr>
          <w:rFonts w:hint="eastAsia"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4. 如果你不是真的对这个比赛感兴趣，何必费口舌打听呢？(bother)</w:t>
      </w:r>
    </w:p>
    <w:p w14:paraId="224947F5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Why bother to ask inquiries if you are not really interested in the match？</w:t>
      </w:r>
    </w:p>
    <w:p w14:paraId="522C24D4">
      <w:pPr>
        <w:jc w:val="left"/>
        <w:rPr>
          <w:rFonts w:ascii="Times New Roman" w:hAnsi="Times New Roman" w:eastAsia="微软雅黑" w:cs="Times New Roman"/>
          <w:sz w:val="22"/>
        </w:rPr>
      </w:pPr>
    </w:p>
    <w:p w14:paraId="4F1640EB">
      <w:pPr>
        <w:jc w:val="left"/>
        <w:rPr>
          <w:rFonts w:hint="eastAsia"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5. 万一汽车中途抛锚，你知道正确的做法是什么吗？</w:t>
      </w:r>
      <w:r>
        <w:rPr>
          <w:rFonts w:ascii="Times New Roman" w:hAnsi="Times New Roman" w:eastAsia="微软雅黑" w:cs="Times New Roman"/>
          <w:sz w:val="22"/>
        </w:rPr>
        <w:tab/>
      </w:r>
      <w:r>
        <w:rPr>
          <w:rFonts w:hint="eastAsia" w:ascii="Times New Roman" w:hAnsi="Times New Roman" w:eastAsia="微软雅黑" w:cs="Times New Roman"/>
          <w:sz w:val="22"/>
        </w:rPr>
        <w:t>(break)</w:t>
      </w:r>
    </w:p>
    <w:p w14:paraId="100AD922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Do you know what is the correct thing to do in case / if the vehicle breaks down halfway?</w:t>
      </w:r>
    </w:p>
    <w:p w14:paraId="2568D417">
      <w:pPr>
        <w:jc w:val="left"/>
        <w:rPr>
          <w:rFonts w:ascii="Times New Roman" w:hAnsi="Times New Roman" w:eastAsia="微软雅黑" w:cs="Times New Roman"/>
          <w:sz w:val="22"/>
        </w:rPr>
      </w:pPr>
    </w:p>
    <w:p w14:paraId="24C877B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6. 微笑能照亮最暗的日子，让生活更美丽。</w:t>
      </w:r>
      <w:r>
        <w:rPr>
          <w:rFonts w:ascii="Times New Roman" w:hAnsi="Times New Roman" w:eastAsia="微软雅黑" w:cs="Times New Roman"/>
          <w:sz w:val="22"/>
        </w:rPr>
        <w:t>(brighten)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71322307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A smile can brighten the darkest day and make life more beautiful.</w:t>
      </w:r>
    </w:p>
    <w:p w14:paraId="05F58B80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115862F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7. 我表哥每天步行一小时去单位，不为省钱，为了保持健康。</w:t>
      </w:r>
      <w:r>
        <w:rPr>
          <w:rFonts w:ascii="Times New Roman" w:hAnsi="Times New Roman" w:eastAsia="微软雅黑" w:cs="Times New Roman"/>
          <w:sz w:val="22"/>
        </w:rPr>
        <w:t>(but)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46D3311C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My cousin walks an hour to his company every day, not to save money, but to keep fit/ not for saving money, but for keeping fit.</w:t>
      </w:r>
    </w:p>
    <w:p w14:paraId="387738E0">
      <w:pPr>
        <w:jc w:val="left"/>
        <w:rPr>
          <w:rFonts w:ascii="Times New Roman" w:hAnsi="Times New Roman" w:eastAsia="微软雅黑" w:cs="Times New Roman"/>
          <w:sz w:val="22"/>
        </w:rPr>
      </w:pPr>
    </w:p>
    <w:p w14:paraId="65C3490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8. 等他明年回来，这个体育馆就建好了。</w:t>
      </w:r>
      <w:r>
        <w:rPr>
          <w:rFonts w:ascii="Times New Roman" w:hAnsi="Times New Roman" w:eastAsia="微软雅黑" w:cs="Times New Roman"/>
          <w:sz w:val="22"/>
        </w:rPr>
        <w:t>(by the time)</w:t>
      </w:r>
      <w:r>
        <w:rPr>
          <w:rFonts w:ascii="Times New Roman" w:hAnsi="Times New Roman" w:eastAsia="微软雅黑" w:cs="Times New Roman"/>
          <w:sz w:val="22"/>
        </w:rPr>
        <w:tab/>
      </w:r>
      <w:r>
        <w:rPr>
          <w:rFonts w:ascii="Times New Roman" w:hAnsi="Times New Roman" w:eastAsia="微软雅黑" w:cs="Times New Roman"/>
          <w:sz w:val="22"/>
        </w:rPr>
        <w:t xml:space="preserve"> </w:t>
      </w:r>
    </w:p>
    <w:p w14:paraId="7E76C14A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By the time he comes back next year, the stadium will have been set up.</w:t>
      </w:r>
    </w:p>
    <w:p w14:paraId="02561314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p w14:paraId="539CD76B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B487D"/>
    <w:rsid w:val="00213EB7"/>
    <w:rsid w:val="0027101F"/>
    <w:rsid w:val="003705AA"/>
    <w:rsid w:val="00376192"/>
    <w:rsid w:val="003774C6"/>
    <w:rsid w:val="00384F4A"/>
    <w:rsid w:val="003B2A79"/>
    <w:rsid w:val="003B7402"/>
    <w:rsid w:val="004151FC"/>
    <w:rsid w:val="00453DFB"/>
    <w:rsid w:val="004B0414"/>
    <w:rsid w:val="004B6563"/>
    <w:rsid w:val="00514312"/>
    <w:rsid w:val="005479A9"/>
    <w:rsid w:val="0067033F"/>
    <w:rsid w:val="006707B7"/>
    <w:rsid w:val="00897A2E"/>
    <w:rsid w:val="009136FD"/>
    <w:rsid w:val="009307C0"/>
    <w:rsid w:val="00990EFF"/>
    <w:rsid w:val="00B94651"/>
    <w:rsid w:val="00BF3007"/>
    <w:rsid w:val="00C02FC6"/>
    <w:rsid w:val="00C32F0C"/>
    <w:rsid w:val="00C37730"/>
    <w:rsid w:val="00CF3BA8"/>
    <w:rsid w:val="00DA398C"/>
    <w:rsid w:val="30B15968"/>
    <w:rsid w:val="436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12">
    <w:name w:val="页脚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2192</Words>
  <Characters>4959</Characters>
  <Lines>43</Lines>
  <Paragraphs>12</Paragraphs>
  <TotalTime>101</TotalTime>
  <ScaleCrop>false</ScaleCrop>
  <LinksUpToDate>false</LinksUpToDate>
  <CharactersWithSpaces>5607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2024-10-09T01:59:44Z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1BF5B56AB81D48A699A5B154AC317105_12</vt:lpwstr>
  </property>
</Properties>
</file>